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8E0" w:rsidRPr="009C5702" w:rsidRDefault="000F68E0" w:rsidP="000F68E0">
      <w:pPr>
        <w:shd w:val="clear" w:color="auto" w:fill="FFFFFF"/>
        <w:spacing w:after="0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57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к приказу</w:t>
      </w:r>
    </w:p>
    <w:p w:rsidR="000F68E0" w:rsidRDefault="000F68E0" w:rsidP="000F68E0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24.09.2026</w:t>
      </w:r>
      <w:r w:rsidRPr="009C5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357-ОД</w:t>
      </w:r>
    </w:p>
    <w:p w:rsidR="000F68E0" w:rsidRPr="009C5702" w:rsidRDefault="000F68E0" w:rsidP="000F68E0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8E0" w:rsidRPr="009C5702" w:rsidRDefault="000F68E0" w:rsidP="000F68E0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СПИСОЧНЫЙ СОСТАВ</w:t>
      </w:r>
    </w:p>
    <w:p w:rsidR="000F68E0" w:rsidRPr="009C5702" w:rsidRDefault="000F68E0" w:rsidP="000F68E0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наставников</w:t>
      </w:r>
      <w:r w:rsidRPr="009C57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БУЗ Орловской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C57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ООПБ</w:t>
      </w:r>
      <w:r w:rsidRPr="009C57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0F68E0" w:rsidRDefault="000F68E0" w:rsidP="000F68E0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68E0" w:rsidRPr="00734935" w:rsidRDefault="000F68E0" w:rsidP="000F68E0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734935">
        <w:rPr>
          <w:rFonts w:ascii="Times New Roman" w:hAnsi="Times New Roman" w:cs="Times New Roman"/>
          <w:b/>
          <w:sz w:val="28"/>
          <w:szCs w:val="28"/>
        </w:rPr>
        <w:t>Наставники с высшим медицинским образованием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42"/>
        <w:gridCol w:w="2538"/>
        <w:gridCol w:w="2664"/>
        <w:gridCol w:w="3016"/>
        <w:gridCol w:w="3016"/>
        <w:gridCol w:w="3010"/>
      </w:tblGrid>
      <w:tr w:rsidR="000F68E0" w:rsidRPr="00254ED3" w:rsidTr="00C06A7D">
        <w:tc>
          <w:tcPr>
            <w:tcW w:w="183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58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ФИО наставника</w:t>
            </w:r>
          </w:p>
        </w:tc>
        <w:tc>
          <w:tcPr>
            <w:tcW w:w="901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020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Специальность, по которой может осуществляться наставничество</w:t>
            </w:r>
          </w:p>
        </w:tc>
        <w:tc>
          <w:tcPr>
            <w:tcW w:w="1020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работы по специальности</w:t>
            </w:r>
          </w:p>
        </w:tc>
        <w:tc>
          <w:tcPr>
            <w:tcW w:w="1018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</w:tr>
      <w:tr w:rsidR="000F68E0" w:rsidRPr="00254ED3" w:rsidTr="00C06A7D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Васильев Ян Борисович</w:t>
            </w:r>
          </w:p>
        </w:tc>
        <w:tc>
          <w:tcPr>
            <w:tcW w:w="901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отделением-врач-судебно-психиатрический эксперт</w:t>
            </w:r>
          </w:p>
        </w:tc>
        <w:tc>
          <w:tcPr>
            <w:tcW w:w="1020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Судебно-психиатрическая экспертиза, сексология</w:t>
            </w:r>
          </w:p>
        </w:tc>
        <w:tc>
          <w:tcPr>
            <w:tcW w:w="1020" w:type="pct"/>
            <w:vAlign w:val="center"/>
          </w:tcPr>
          <w:p w:rsidR="000F68E0" w:rsidRPr="00254ED3" w:rsidRDefault="008B2E80" w:rsidP="006A3D4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лет </w:t>
            </w:r>
          </w:p>
        </w:tc>
        <w:tc>
          <w:tcPr>
            <w:tcW w:w="1018" w:type="pct"/>
            <w:vAlign w:val="center"/>
          </w:tcPr>
          <w:p w:rsidR="009F7362" w:rsidRDefault="00343C9F" w:rsidP="00BC7D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Высшая,</w:t>
            </w:r>
          </w:p>
          <w:p w:rsidR="000F68E0" w:rsidRPr="00254ED3" w:rsidRDefault="00E45D27" w:rsidP="00BC7D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Судебно-психиатрическая экспертиза</w:t>
            </w:r>
          </w:p>
        </w:tc>
      </w:tr>
      <w:tr w:rsidR="000F68E0" w:rsidRPr="00254ED3" w:rsidTr="00C06A7D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901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gram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приемного</w:t>
            </w:r>
            <w:proofErr w:type="gram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отделения-врач-психиатр</w:t>
            </w:r>
          </w:p>
        </w:tc>
        <w:tc>
          <w:tcPr>
            <w:tcW w:w="1020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Терапия</w:t>
            </w:r>
          </w:p>
        </w:tc>
        <w:tc>
          <w:tcPr>
            <w:tcW w:w="1020" w:type="pct"/>
            <w:vAlign w:val="center"/>
          </w:tcPr>
          <w:p w:rsidR="000F68E0" w:rsidRPr="00254ED3" w:rsidRDefault="00730CCB" w:rsidP="006A3D4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лет </w:t>
            </w:r>
          </w:p>
        </w:tc>
        <w:tc>
          <w:tcPr>
            <w:tcW w:w="1018" w:type="pct"/>
            <w:vAlign w:val="center"/>
          </w:tcPr>
          <w:p w:rsidR="000F68E0" w:rsidRPr="00254ED3" w:rsidRDefault="00D40F08" w:rsidP="00BC7D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Первая, Психиатрия</w:t>
            </w:r>
          </w:p>
        </w:tc>
      </w:tr>
      <w:tr w:rsidR="000F68E0" w:rsidRPr="00254ED3" w:rsidTr="00C06A7D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Ерохин Александр Николаевич</w:t>
            </w:r>
          </w:p>
        </w:tc>
        <w:tc>
          <w:tcPr>
            <w:tcW w:w="901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1020" w:type="pct"/>
            <w:vAlign w:val="center"/>
          </w:tcPr>
          <w:p w:rsidR="000F68E0" w:rsidRPr="00254ED3" w:rsidRDefault="0068542A" w:rsidP="006A3D4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лет </w:t>
            </w:r>
          </w:p>
        </w:tc>
        <w:tc>
          <w:tcPr>
            <w:tcW w:w="1018" w:type="pct"/>
            <w:vAlign w:val="center"/>
          </w:tcPr>
          <w:p w:rsidR="000F68E0" w:rsidRPr="00254ED3" w:rsidRDefault="00032EEE" w:rsidP="00BC7D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Высшая, Психиатрия</w:t>
            </w:r>
          </w:p>
        </w:tc>
      </w:tr>
      <w:tr w:rsidR="000F68E0" w:rsidRPr="00254ED3" w:rsidTr="00C06A7D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Володина Ирина Сергеевна</w:t>
            </w:r>
          </w:p>
        </w:tc>
        <w:tc>
          <w:tcPr>
            <w:tcW w:w="901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медицинской части</w:t>
            </w:r>
          </w:p>
        </w:tc>
        <w:tc>
          <w:tcPr>
            <w:tcW w:w="1020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Организация здравоохранения и общественное здоровье</w:t>
            </w:r>
          </w:p>
        </w:tc>
        <w:tc>
          <w:tcPr>
            <w:tcW w:w="1020" w:type="pct"/>
            <w:vAlign w:val="center"/>
          </w:tcPr>
          <w:p w:rsidR="000F68E0" w:rsidRPr="00254ED3" w:rsidRDefault="00DA0C64" w:rsidP="006A3D4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лет </w:t>
            </w:r>
          </w:p>
        </w:tc>
        <w:tc>
          <w:tcPr>
            <w:tcW w:w="1018" w:type="pct"/>
            <w:vAlign w:val="center"/>
          </w:tcPr>
          <w:p w:rsidR="000F68E0" w:rsidRPr="00254ED3" w:rsidRDefault="0068542A" w:rsidP="00BC7D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Высшая, Психиатрия</w:t>
            </w:r>
          </w:p>
        </w:tc>
      </w:tr>
      <w:tr w:rsidR="000F68E0" w:rsidRPr="00254ED3" w:rsidTr="00C06A7D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Юдина Елена Анатольевна</w:t>
            </w:r>
          </w:p>
        </w:tc>
        <w:tc>
          <w:tcPr>
            <w:tcW w:w="901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медицинской части</w:t>
            </w:r>
          </w:p>
        </w:tc>
        <w:tc>
          <w:tcPr>
            <w:tcW w:w="1020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Организация здравоохранения и общественное здоровье</w:t>
            </w:r>
          </w:p>
        </w:tc>
        <w:tc>
          <w:tcPr>
            <w:tcW w:w="1020" w:type="pct"/>
            <w:vAlign w:val="center"/>
          </w:tcPr>
          <w:p w:rsidR="000F68E0" w:rsidRPr="00254ED3" w:rsidRDefault="00E73343" w:rsidP="006A3D4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год </w:t>
            </w:r>
          </w:p>
        </w:tc>
        <w:tc>
          <w:tcPr>
            <w:tcW w:w="1018" w:type="pct"/>
            <w:vAlign w:val="center"/>
          </w:tcPr>
          <w:p w:rsidR="000F68E0" w:rsidRPr="00254ED3" w:rsidRDefault="00A52360" w:rsidP="00E7334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Высшая, Психиатрия</w:t>
            </w:r>
          </w:p>
        </w:tc>
      </w:tr>
      <w:tr w:rsidR="000F68E0" w:rsidRPr="00254ED3" w:rsidTr="00C06A7D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Галицкая Наталия Александровна</w:t>
            </w:r>
          </w:p>
        </w:tc>
        <w:tc>
          <w:tcPr>
            <w:tcW w:w="901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Психотерапия</w:t>
            </w:r>
          </w:p>
        </w:tc>
        <w:tc>
          <w:tcPr>
            <w:tcW w:w="1020" w:type="pct"/>
            <w:vAlign w:val="center"/>
          </w:tcPr>
          <w:p w:rsidR="000F68E0" w:rsidRPr="00254ED3" w:rsidRDefault="00460D61" w:rsidP="006A3D4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="00701F2C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18" w:type="pct"/>
            <w:vAlign w:val="center"/>
          </w:tcPr>
          <w:p w:rsidR="000F68E0" w:rsidRPr="00254ED3" w:rsidRDefault="00223B4C" w:rsidP="00E7334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Ткачук Мария Сергеевна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1020" w:type="pct"/>
            <w:vAlign w:val="center"/>
          </w:tcPr>
          <w:p w:rsidR="00C06A7D" w:rsidRDefault="00F4590B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1018" w:type="pct"/>
            <w:vAlign w:val="center"/>
          </w:tcPr>
          <w:p w:rsidR="00C06A7D" w:rsidRDefault="00C06A7D" w:rsidP="00C06A7D">
            <w:pPr>
              <w:jc w:val="center"/>
            </w:pP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Кулаков Сергей Александрович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психиатрия-наркология</w:t>
            </w:r>
          </w:p>
        </w:tc>
        <w:tc>
          <w:tcPr>
            <w:tcW w:w="1020" w:type="pct"/>
            <w:vAlign w:val="center"/>
          </w:tcPr>
          <w:p w:rsidR="00C06A7D" w:rsidRDefault="00A70DF7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1018" w:type="pct"/>
            <w:vAlign w:val="center"/>
          </w:tcPr>
          <w:p w:rsidR="00C06A7D" w:rsidRDefault="0049350B" w:rsidP="00C06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r w:rsidR="00C06A7D" w:rsidRPr="00086A82">
              <w:rPr>
                <w:rFonts w:ascii="Times New Roman" w:hAnsi="Times New Roman" w:cs="Times New Roman"/>
                <w:sz w:val="24"/>
                <w:szCs w:val="24"/>
              </w:rPr>
              <w:t>, Психиатрия</w:t>
            </w:r>
          </w:p>
          <w:p w:rsidR="0049350B" w:rsidRPr="0049350B" w:rsidRDefault="0049350B" w:rsidP="00C06A7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r w:rsidRPr="00086A82">
              <w:rPr>
                <w:rFonts w:ascii="Times New Roman" w:hAnsi="Times New Roman" w:cs="Times New Roman"/>
                <w:sz w:val="24"/>
                <w:szCs w:val="24"/>
              </w:rPr>
              <w:t>, Психиатрия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-наркология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Зорикова</w:t>
            </w:r>
            <w:proofErr w:type="spell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 Ирина Ивановна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1020" w:type="pct"/>
            <w:vAlign w:val="center"/>
          </w:tcPr>
          <w:p w:rsidR="00C06A7D" w:rsidRDefault="00012F0F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4333AF" w:rsidP="00C06A7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r w:rsidR="00C06A7D" w:rsidRPr="00086A82">
              <w:rPr>
                <w:rFonts w:ascii="Times New Roman" w:hAnsi="Times New Roman" w:cs="Times New Roman"/>
                <w:sz w:val="24"/>
                <w:szCs w:val="24"/>
              </w:rPr>
              <w:t>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Разговорова</w:t>
            </w:r>
            <w:proofErr w:type="spell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1020" w:type="pct"/>
            <w:vAlign w:val="center"/>
          </w:tcPr>
          <w:p w:rsidR="00C06A7D" w:rsidRDefault="002F5CE7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C06A7D" w:rsidP="00C06A7D">
            <w:pPr>
              <w:jc w:val="center"/>
            </w:pPr>
            <w:r w:rsidRPr="00086A82">
              <w:rPr>
                <w:rFonts w:ascii="Times New Roman" w:hAnsi="Times New Roman" w:cs="Times New Roman"/>
                <w:sz w:val="24"/>
                <w:szCs w:val="24"/>
              </w:rPr>
              <w:t>Высшая,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Лизякина</w:t>
            </w:r>
            <w:proofErr w:type="spell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Александровна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1020" w:type="pct"/>
            <w:vAlign w:val="center"/>
          </w:tcPr>
          <w:p w:rsidR="00C06A7D" w:rsidRDefault="00BE19E4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C06A7D" w:rsidP="00BE19E4">
            <w:pPr>
              <w:jc w:val="center"/>
            </w:pPr>
            <w:r w:rsidRPr="00086A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E19E4">
              <w:rPr>
                <w:rFonts w:ascii="Times New Roman" w:hAnsi="Times New Roman" w:cs="Times New Roman"/>
                <w:sz w:val="24"/>
                <w:szCs w:val="24"/>
              </w:rPr>
              <w:t>тор</w:t>
            </w:r>
            <w:r w:rsidRPr="00086A82">
              <w:rPr>
                <w:rFonts w:ascii="Times New Roman" w:hAnsi="Times New Roman" w:cs="Times New Roman"/>
                <w:sz w:val="24"/>
                <w:szCs w:val="24"/>
              </w:rPr>
              <w:t>ая,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Васильева Юлия Александровна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Судебно-психиатрическая экспертиза</w:t>
            </w:r>
          </w:p>
        </w:tc>
        <w:tc>
          <w:tcPr>
            <w:tcW w:w="1020" w:type="pct"/>
            <w:vAlign w:val="center"/>
          </w:tcPr>
          <w:p w:rsidR="00C06A7D" w:rsidRDefault="00343C9F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C06A7D" w:rsidP="00C06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82">
              <w:rPr>
                <w:rFonts w:ascii="Times New Roman" w:hAnsi="Times New Roman" w:cs="Times New Roman"/>
                <w:sz w:val="24"/>
                <w:szCs w:val="24"/>
              </w:rPr>
              <w:t>Высшая, Психиатрия</w:t>
            </w:r>
          </w:p>
          <w:p w:rsidR="00343C9F" w:rsidRDefault="00343C9F" w:rsidP="00C06A7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Первая, Судебно-психиатрическая экспертиза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Захаров Олег Юрьевич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Психиатрия-наркология</w:t>
            </w:r>
          </w:p>
        </w:tc>
        <w:tc>
          <w:tcPr>
            <w:tcW w:w="1020" w:type="pct"/>
            <w:vAlign w:val="center"/>
          </w:tcPr>
          <w:p w:rsidR="00C06A7D" w:rsidRDefault="00EF3CDE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C06A7D" w:rsidP="00C06A7D">
            <w:pPr>
              <w:jc w:val="center"/>
            </w:pPr>
            <w:r w:rsidRPr="00086A82">
              <w:rPr>
                <w:rFonts w:ascii="Times New Roman" w:hAnsi="Times New Roman" w:cs="Times New Roman"/>
                <w:sz w:val="24"/>
                <w:szCs w:val="24"/>
              </w:rPr>
              <w:t>Высшая,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Долженкова</w:t>
            </w:r>
            <w:proofErr w:type="spell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Юрьевна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1020" w:type="pct"/>
            <w:vAlign w:val="center"/>
          </w:tcPr>
          <w:p w:rsidR="00C06A7D" w:rsidRDefault="00ED7BC1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12180B" w:rsidP="00C06A7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r w:rsidR="00C06A7D" w:rsidRPr="00086A82">
              <w:rPr>
                <w:rFonts w:ascii="Times New Roman" w:hAnsi="Times New Roman" w:cs="Times New Roman"/>
                <w:sz w:val="24"/>
                <w:szCs w:val="24"/>
              </w:rPr>
              <w:t>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Иванова Елена Николаевна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Судебно-психиатрическая экспертиза</w:t>
            </w:r>
          </w:p>
        </w:tc>
        <w:tc>
          <w:tcPr>
            <w:tcW w:w="1020" w:type="pct"/>
            <w:vAlign w:val="center"/>
          </w:tcPr>
          <w:p w:rsidR="00C06A7D" w:rsidRDefault="00AB247C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C06A7D" w:rsidP="0015108A">
            <w:pPr>
              <w:jc w:val="center"/>
            </w:pPr>
            <w:r w:rsidRPr="00086A82">
              <w:rPr>
                <w:rFonts w:ascii="Times New Roman" w:hAnsi="Times New Roman" w:cs="Times New Roman"/>
                <w:sz w:val="24"/>
                <w:szCs w:val="24"/>
              </w:rPr>
              <w:t>Высшая, Психиатрия</w:t>
            </w:r>
            <w:r w:rsidR="0015108A">
              <w:rPr>
                <w:rFonts w:ascii="Times New Roman" w:hAnsi="Times New Roman" w:cs="Times New Roman"/>
                <w:sz w:val="24"/>
                <w:szCs w:val="24"/>
              </w:rPr>
              <w:t xml:space="preserve"> Высшая, Судебно-психиатрическая экспертиза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Татчина</w:t>
            </w:r>
            <w:proofErr w:type="spell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Валерьевна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1020" w:type="pct"/>
            <w:vAlign w:val="center"/>
          </w:tcPr>
          <w:p w:rsidR="00C06A7D" w:rsidRDefault="002A383B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года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18" w:type="pct"/>
            <w:vAlign w:val="center"/>
          </w:tcPr>
          <w:p w:rsidR="00C06A7D" w:rsidRDefault="002A383B" w:rsidP="00C06A7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r w:rsidR="00C06A7D" w:rsidRPr="00086A82">
              <w:rPr>
                <w:rFonts w:ascii="Times New Roman" w:hAnsi="Times New Roman" w:cs="Times New Roman"/>
                <w:sz w:val="24"/>
                <w:szCs w:val="24"/>
              </w:rPr>
              <w:t>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Калугина Виктория Александровна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1020" w:type="pct"/>
            <w:vAlign w:val="center"/>
          </w:tcPr>
          <w:p w:rsidR="00C06A7D" w:rsidRDefault="0070451D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C06A7D" w:rsidP="00C06A7D">
            <w:pPr>
              <w:jc w:val="center"/>
            </w:pP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Шолохова Маргарита Николаевна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Терапия</w:t>
            </w:r>
          </w:p>
        </w:tc>
        <w:tc>
          <w:tcPr>
            <w:tcW w:w="1020" w:type="pct"/>
            <w:vAlign w:val="center"/>
          </w:tcPr>
          <w:p w:rsidR="00C06A7D" w:rsidRDefault="00B86844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года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18" w:type="pct"/>
            <w:vAlign w:val="center"/>
          </w:tcPr>
          <w:p w:rsidR="00C06A7D" w:rsidRDefault="00C06A7D" w:rsidP="006D1514">
            <w:pPr>
              <w:jc w:val="center"/>
            </w:pPr>
            <w:r w:rsidRPr="00086A82">
              <w:rPr>
                <w:rFonts w:ascii="Times New Roman" w:hAnsi="Times New Roman" w:cs="Times New Roman"/>
                <w:sz w:val="24"/>
                <w:szCs w:val="24"/>
              </w:rPr>
              <w:t xml:space="preserve">Высшая, </w:t>
            </w:r>
            <w:r w:rsidR="006D1514">
              <w:rPr>
                <w:rFonts w:ascii="Times New Roman" w:hAnsi="Times New Roman" w:cs="Times New Roman"/>
                <w:sz w:val="24"/>
                <w:szCs w:val="24"/>
              </w:rPr>
              <w:t>Терапия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Игнатова Анастасия </w:t>
            </w:r>
            <w:r w:rsidRPr="00254E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Сергеевна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Врач-терапевт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Терапия</w:t>
            </w:r>
          </w:p>
        </w:tc>
        <w:tc>
          <w:tcPr>
            <w:tcW w:w="1020" w:type="pct"/>
            <w:vAlign w:val="center"/>
          </w:tcPr>
          <w:p w:rsidR="00C06A7D" w:rsidRDefault="007856F9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C06A7D" w:rsidP="00143F6B">
            <w:pPr>
              <w:jc w:val="center"/>
            </w:pPr>
            <w:r w:rsidRPr="00086A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43F6B">
              <w:rPr>
                <w:rFonts w:ascii="Times New Roman" w:hAnsi="Times New Roman" w:cs="Times New Roman"/>
                <w:sz w:val="24"/>
                <w:szCs w:val="24"/>
              </w:rPr>
              <w:t>тора</w:t>
            </w:r>
            <w:r w:rsidRPr="00086A82">
              <w:rPr>
                <w:rFonts w:ascii="Times New Roman" w:hAnsi="Times New Roman" w:cs="Times New Roman"/>
                <w:sz w:val="24"/>
                <w:szCs w:val="24"/>
              </w:rPr>
              <w:t xml:space="preserve">я, </w:t>
            </w:r>
            <w:r w:rsidR="00143F6B">
              <w:rPr>
                <w:rFonts w:ascii="Times New Roman" w:hAnsi="Times New Roman" w:cs="Times New Roman"/>
                <w:sz w:val="24"/>
                <w:szCs w:val="24"/>
              </w:rPr>
              <w:t>Терапия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Иванникова Анна Игоревна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1020" w:type="pct"/>
            <w:vAlign w:val="center"/>
          </w:tcPr>
          <w:p w:rsidR="00C06A7D" w:rsidRDefault="00BB137E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C06A7D" w:rsidRPr="002D68CB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BB137E" w:rsidP="00C06A7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r w:rsidR="00C06A7D" w:rsidRPr="00086A82">
              <w:rPr>
                <w:rFonts w:ascii="Times New Roman" w:hAnsi="Times New Roman" w:cs="Times New Roman"/>
                <w:sz w:val="24"/>
                <w:szCs w:val="24"/>
              </w:rPr>
              <w:t>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Акиндинова Светлана Ивановна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1020" w:type="pct"/>
            <w:vAlign w:val="center"/>
          </w:tcPr>
          <w:p w:rsidR="00C06A7D" w:rsidRDefault="00886C05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C06A7D" w:rsidRPr="001A1530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886C05" w:rsidP="00C06A7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r w:rsidR="00C06A7D" w:rsidRPr="009F5E02">
              <w:rPr>
                <w:rFonts w:ascii="Times New Roman" w:hAnsi="Times New Roman" w:cs="Times New Roman"/>
                <w:sz w:val="24"/>
                <w:szCs w:val="24"/>
              </w:rPr>
              <w:t>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Забоева</w:t>
            </w:r>
            <w:proofErr w:type="spell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отделением-врач-психотерапевт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Психотерапия</w:t>
            </w:r>
          </w:p>
        </w:tc>
        <w:tc>
          <w:tcPr>
            <w:tcW w:w="1020" w:type="pct"/>
            <w:vAlign w:val="center"/>
          </w:tcPr>
          <w:p w:rsidR="00C06A7D" w:rsidRDefault="00FC7335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года</w:t>
            </w:r>
            <w:r w:rsidR="00C06A7D" w:rsidRPr="001A1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18" w:type="pct"/>
            <w:vAlign w:val="center"/>
          </w:tcPr>
          <w:p w:rsidR="00C06A7D" w:rsidRDefault="00956F72" w:rsidP="00956F72">
            <w:pPr>
              <w:jc w:val="center"/>
            </w:pPr>
            <w:r w:rsidRPr="009F5E02">
              <w:rPr>
                <w:rFonts w:ascii="Times New Roman" w:hAnsi="Times New Roman" w:cs="Times New Roman"/>
                <w:sz w:val="24"/>
                <w:szCs w:val="24"/>
              </w:rPr>
              <w:t>Высшая, Псих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отерапия</w:t>
            </w:r>
            <w:r w:rsidRPr="009F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6A7D" w:rsidRPr="009F5E02">
              <w:rPr>
                <w:rFonts w:ascii="Times New Roman" w:hAnsi="Times New Roman" w:cs="Times New Roman"/>
                <w:sz w:val="24"/>
                <w:szCs w:val="24"/>
              </w:rPr>
              <w:t>Высшая,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Смирнов Владимир Юрьевич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Врач-психотерапевт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Психотерапия</w:t>
            </w:r>
          </w:p>
        </w:tc>
        <w:tc>
          <w:tcPr>
            <w:tcW w:w="1020" w:type="pct"/>
            <w:vAlign w:val="center"/>
          </w:tcPr>
          <w:p w:rsidR="00C06A7D" w:rsidRDefault="00814BE9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C06A7D" w:rsidRPr="001A1530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814BE9" w:rsidP="00814BE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r w:rsidRPr="009F5E02">
              <w:rPr>
                <w:rFonts w:ascii="Times New Roman" w:hAnsi="Times New Roman" w:cs="Times New Roman"/>
                <w:sz w:val="24"/>
                <w:szCs w:val="24"/>
              </w:rPr>
              <w:t>, Псих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отерапия</w:t>
            </w:r>
            <w:r w:rsidRPr="009F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r w:rsidRPr="009F5E02">
              <w:rPr>
                <w:rFonts w:ascii="Times New Roman" w:hAnsi="Times New Roman" w:cs="Times New Roman"/>
                <w:sz w:val="24"/>
                <w:szCs w:val="24"/>
              </w:rPr>
              <w:t>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Максакова Наталия Викторовна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отделением-врач-психиатр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Психиатрия, Психотерапия</w:t>
            </w:r>
          </w:p>
        </w:tc>
        <w:tc>
          <w:tcPr>
            <w:tcW w:w="1020" w:type="pct"/>
            <w:vAlign w:val="center"/>
          </w:tcPr>
          <w:p w:rsidR="00C06A7D" w:rsidRDefault="009335A5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="00C06A7D" w:rsidRPr="001A1530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C06A7D" w:rsidP="00C06A7D">
            <w:pPr>
              <w:jc w:val="center"/>
            </w:pPr>
            <w:r w:rsidRPr="009F5E02">
              <w:rPr>
                <w:rFonts w:ascii="Times New Roman" w:hAnsi="Times New Roman" w:cs="Times New Roman"/>
                <w:sz w:val="24"/>
                <w:szCs w:val="24"/>
              </w:rPr>
              <w:t>Высшая, Психиатрия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Берёзко Ольга Николаевна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gram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отделением-врач</w:t>
            </w:r>
            <w:proofErr w:type="gram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функциональной диагностики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Функциональная диагностика, неврология</w:t>
            </w:r>
          </w:p>
        </w:tc>
        <w:tc>
          <w:tcPr>
            <w:tcW w:w="1020" w:type="pct"/>
            <w:vAlign w:val="center"/>
          </w:tcPr>
          <w:p w:rsidR="00C06A7D" w:rsidRDefault="00216352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="00C06A7D" w:rsidRPr="001A1530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F77585" w:rsidRDefault="00C06A7D" w:rsidP="00F77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E02">
              <w:rPr>
                <w:rFonts w:ascii="Times New Roman" w:hAnsi="Times New Roman" w:cs="Times New Roman"/>
                <w:sz w:val="24"/>
                <w:szCs w:val="24"/>
              </w:rPr>
              <w:t xml:space="preserve">Высшая, </w:t>
            </w:r>
            <w:r w:rsidR="00F77585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Функциональная диагностика </w:t>
            </w:r>
          </w:p>
          <w:p w:rsidR="00C06A7D" w:rsidRDefault="00F77585" w:rsidP="00F77585">
            <w:pPr>
              <w:jc w:val="center"/>
            </w:pPr>
            <w:r w:rsidRPr="009F5E02">
              <w:rPr>
                <w:rFonts w:ascii="Times New Roman" w:hAnsi="Times New Roman" w:cs="Times New Roman"/>
                <w:sz w:val="24"/>
                <w:szCs w:val="24"/>
              </w:rPr>
              <w:t xml:space="preserve">Высшая,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неврология</w:t>
            </w:r>
          </w:p>
        </w:tc>
      </w:tr>
      <w:tr w:rsidR="00C06A7D" w:rsidRPr="00254ED3" w:rsidTr="00C06A7D">
        <w:tc>
          <w:tcPr>
            <w:tcW w:w="183" w:type="pct"/>
          </w:tcPr>
          <w:p w:rsidR="00C06A7D" w:rsidRPr="00254ED3" w:rsidRDefault="00C06A7D" w:rsidP="000F68E0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Шаркова</w:t>
            </w:r>
            <w:proofErr w:type="spell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901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Врач-рентгенолог</w:t>
            </w:r>
          </w:p>
        </w:tc>
        <w:tc>
          <w:tcPr>
            <w:tcW w:w="1020" w:type="pct"/>
          </w:tcPr>
          <w:p w:rsidR="00C06A7D" w:rsidRPr="00254ED3" w:rsidRDefault="00C06A7D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Рентгенология</w:t>
            </w:r>
          </w:p>
        </w:tc>
        <w:tc>
          <w:tcPr>
            <w:tcW w:w="1020" w:type="pct"/>
            <w:vAlign w:val="center"/>
          </w:tcPr>
          <w:p w:rsidR="00C06A7D" w:rsidRDefault="00720771" w:rsidP="006A3D4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C06A7D" w:rsidRPr="001A1530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</w:p>
        </w:tc>
        <w:tc>
          <w:tcPr>
            <w:tcW w:w="1018" w:type="pct"/>
            <w:vAlign w:val="center"/>
          </w:tcPr>
          <w:p w:rsidR="00C06A7D" w:rsidRDefault="00C06A7D" w:rsidP="00C06A7D">
            <w:pPr>
              <w:jc w:val="center"/>
            </w:pPr>
          </w:p>
        </w:tc>
      </w:tr>
    </w:tbl>
    <w:p w:rsidR="000F68E0" w:rsidRDefault="000F68E0" w:rsidP="000F68E0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0F68E0" w:rsidRPr="00734935" w:rsidRDefault="000F68E0" w:rsidP="000F68E0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734935">
        <w:rPr>
          <w:rFonts w:ascii="Times New Roman" w:hAnsi="Times New Roman" w:cs="Times New Roman"/>
          <w:b/>
          <w:sz w:val="28"/>
          <w:szCs w:val="28"/>
        </w:rPr>
        <w:t>Наставники со средним медицинским образованием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41"/>
        <w:gridCol w:w="3209"/>
        <w:gridCol w:w="3209"/>
        <w:gridCol w:w="2611"/>
        <w:gridCol w:w="2611"/>
        <w:gridCol w:w="2605"/>
      </w:tblGrid>
      <w:tr w:rsidR="000F68E0" w:rsidRPr="00254ED3" w:rsidTr="00EA54E1">
        <w:tc>
          <w:tcPr>
            <w:tcW w:w="183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ФИО наставника</w:t>
            </w: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883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D3">
              <w:rPr>
                <w:rFonts w:ascii="Times New Roman" w:hAnsi="Times New Roman" w:cs="Times New Roman"/>
                <w:sz w:val="24"/>
                <w:szCs w:val="24"/>
              </w:rPr>
              <w:t>Специальность, по которой может осуществляться наставничество</w:t>
            </w:r>
          </w:p>
        </w:tc>
        <w:tc>
          <w:tcPr>
            <w:tcW w:w="883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работы по специальности</w:t>
            </w:r>
          </w:p>
        </w:tc>
        <w:tc>
          <w:tcPr>
            <w:tcW w:w="881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</w:tr>
      <w:tr w:rsidR="000F68E0" w:rsidRPr="00254ED3" w:rsidTr="00EA54E1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Загинайлова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Юрьевна</w:t>
            </w: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Главная медицинская сестра</w:t>
            </w:r>
          </w:p>
        </w:tc>
        <w:tc>
          <w:tcPr>
            <w:tcW w:w="883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Сестринское дело, организация сестринского дела</w:t>
            </w:r>
          </w:p>
        </w:tc>
        <w:tc>
          <w:tcPr>
            <w:tcW w:w="883" w:type="pct"/>
          </w:tcPr>
          <w:p w:rsidR="000F68E0" w:rsidRPr="00254ED3" w:rsidRDefault="000E729E" w:rsidP="000E729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лет 1</w:t>
            </w:r>
            <w:r w:rsidRPr="001A1530">
              <w:rPr>
                <w:rFonts w:ascii="Times New Roman" w:hAnsi="Times New Roman" w:cs="Times New Roman"/>
                <w:sz w:val="24"/>
                <w:szCs w:val="24"/>
              </w:rPr>
              <w:t xml:space="preserve"> месяц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A1530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  <w:tc>
          <w:tcPr>
            <w:tcW w:w="881" w:type="pct"/>
          </w:tcPr>
          <w:p w:rsidR="009505D9" w:rsidRDefault="009505D9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Сестринское дело, </w:t>
            </w:r>
          </w:p>
          <w:p w:rsidR="000F68E0" w:rsidRPr="00254ED3" w:rsidRDefault="009505D9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Высшая, организация сестринского дела</w:t>
            </w:r>
          </w:p>
        </w:tc>
      </w:tr>
      <w:tr w:rsidR="00EA54E1" w:rsidRPr="00254ED3" w:rsidTr="007A6B28">
        <w:trPr>
          <w:trHeight w:val="346"/>
        </w:trPr>
        <w:tc>
          <w:tcPr>
            <w:tcW w:w="183" w:type="pct"/>
          </w:tcPr>
          <w:p w:rsidR="00EA54E1" w:rsidRPr="00254ED3" w:rsidRDefault="00EA54E1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Шпнёва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Юрьевна</w:t>
            </w: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медицинская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сестра</w:t>
            </w:r>
          </w:p>
        </w:tc>
        <w:tc>
          <w:tcPr>
            <w:tcW w:w="883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Сестринское дело</w:t>
            </w:r>
          </w:p>
        </w:tc>
        <w:tc>
          <w:tcPr>
            <w:tcW w:w="883" w:type="pct"/>
            <w:vAlign w:val="center"/>
          </w:tcPr>
          <w:p w:rsidR="00EA54E1" w:rsidRDefault="00EA54E1" w:rsidP="007A6B28">
            <w:pPr>
              <w:jc w:val="center"/>
            </w:pPr>
            <w:r w:rsidRPr="00EB23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23B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881" w:type="pct"/>
            <w:vAlign w:val="center"/>
          </w:tcPr>
          <w:p w:rsidR="00EA54E1" w:rsidRPr="00254ED3" w:rsidRDefault="00EA54E1" w:rsidP="007A6B2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Сестринское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дело</w:t>
            </w:r>
          </w:p>
        </w:tc>
      </w:tr>
      <w:tr w:rsidR="00EA54E1" w:rsidRPr="00254ED3" w:rsidTr="007A6B28">
        <w:tc>
          <w:tcPr>
            <w:tcW w:w="183" w:type="pct"/>
          </w:tcPr>
          <w:p w:rsidR="00EA54E1" w:rsidRPr="00254ED3" w:rsidRDefault="00EA54E1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Валентиновна</w:t>
            </w: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  <w:vAlign w:val="center"/>
          </w:tcPr>
          <w:p w:rsidR="00EA54E1" w:rsidRDefault="004277DB" w:rsidP="007A6B28">
            <w:pPr>
              <w:jc w:val="center"/>
            </w:pPr>
            <w:r w:rsidRPr="007A6B28">
              <w:rPr>
                <w:rFonts w:ascii="Times New Roman" w:hAnsi="Times New Roman" w:cs="Times New Roman"/>
                <w:sz w:val="24"/>
                <w:szCs w:val="24"/>
              </w:rPr>
              <w:t>40 лет</w:t>
            </w:r>
          </w:p>
        </w:tc>
        <w:tc>
          <w:tcPr>
            <w:tcW w:w="881" w:type="pct"/>
            <w:vAlign w:val="center"/>
          </w:tcPr>
          <w:p w:rsidR="00EA54E1" w:rsidRPr="00254ED3" w:rsidRDefault="004879C7" w:rsidP="007A6B2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Сестринское дело</w:t>
            </w:r>
          </w:p>
        </w:tc>
      </w:tr>
      <w:tr w:rsidR="00EA54E1" w:rsidRPr="00254ED3" w:rsidTr="007A6B28">
        <w:tc>
          <w:tcPr>
            <w:tcW w:w="183" w:type="pct"/>
          </w:tcPr>
          <w:p w:rsidR="00EA54E1" w:rsidRPr="00254ED3" w:rsidRDefault="00EA54E1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883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  <w:vAlign w:val="center"/>
          </w:tcPr>
          <w:p w:rsidR="00EA54E1" w:rsidRPr="007A6B28" w:rsidRDefault="004277DB" w:rsidP="007A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лет</w:t>
            </w:r>
          </w:p>
        </w:tc>
        <w:tc>
          <w:tcPr>
            <w:tcW w:w="881" w:type="pct"/>
            <w:vAlign w:val="center"/>
          </w:tcPr>
          <w:p w:rsidR="00EA54E1" w:rsidRPr="00254ED3" w:rsidRDefault="004277DB" w:rsidP="007A6B2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Сестринское дело</w:t>
            </w:r>
          </w:p>
        </w:tc>
      </w:tr>
      <w:tr w:rsidR="00EA54E1" w:rsidRPr="00254ED3" w:rsidTr="007A6B28">
        <w:tc>
          <w:tcPr>
            <w:tcW w:w="183" w:type="pct"/>
          </w:tcPr>
          <w:p w:rsidR="00EA54E1" w:rsidRPr="00254ED3" w:rsidRDefault="00EA54E1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883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  <w:vAlign w:val="center"/>
          </w:tcPr>
          <w:p w:rsidR="00EA54E1" w:rsidRPr="007A6B28" w:rsidRDefault="007F4B7B" w:rsidP="007A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год</w:t>
            </w:r>
          </w:p>
        </w:tc>
        <w:tc>
          <w:tcPr>
            <w:tcW w:w="881" w:type="pct"/>
            <w:vAlign w:val="center"/>
          </w:tcPr>
          <w:p w:rsidR="00EA54E1" w:rsidRPr="00254ED3" w:rsidRDefault="007F4B7B" w:rsidP="007A6B2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Сестринское дело</w:t>
            </w:r>
          </w:p>
        </w:tc>
      </w:tr>
      <w:tr w:rsidR="00EA54E1" w:rsidRPr="00254ED3" w:rsidTr="007A6B28">
        <w:tc>
          <w:tcPr>
            <w:tcW w:w="183" w:type="pct"/>
          </w:tcPr>
          <w:p w:rsidR="00EA54E1" w:rsidRPr="00254ED3" w:rsidRDefault="00EA54E1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 Оксана Алексеевна</w:t>
            </w: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883" w:type="pct"/>
          </w:tcPr>
          <w:p w:rsidR="00EA54E1" w:rsidRDefault="00EA54E1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  <w:vAlign w:val="center"/>
          </w:tcPr>
          <w:p w:rsidR="00EA54E1" w:rsidRPr="007A6B28" w:rsidRDefault="00444FAE" w:rsidP="007A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881" w:type="pct"/>
            <w:vAlign w:val="center"/>
          </w:tcPr>
          <w:p w:rsidR="00EA54E1" w:rsidRDefault="00EA54E1" w:rsidP="007A6B28">
            <w:pPr>
              <w:jc w:val="center"/>
            </w:pPr>
          </w:p>
        </w:tc>
      </w:tr>
      <w:tr w:rsidR="00EA54E1" w:rsidRPr="00254ED3" w:rsidTr="007A6B28">
        <w:tc>
          <w:tcPr>
            <w:tcW w:w="183" w:type="pct"/>
          </w:tcPr>
          <w:p w:rsidR="00EA54E1" w:rsidRPr="00254ED3" w:rsidRDefault="00EA54E1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Алексеевна</w:t>
            </w: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EA54E1" w:rsidRDefault="00EA54E1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  <w:vAlign w:val="center"/>
          </w:tcPr>
          <w:p w:rsidR="00EA54E1" w:rsidRPr="007A6B28" w:rsidRDefault="006A3D43" w:rsidP="007A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881" w:type="pct"/>
            <w:vAlign w:val="center"/>
          </w:tcPr>
          <w:p w:rsidR="00EA54E1" w:rsidRDefault="006A3D43" w:rsidP="007A6B28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Сестринское дело</w:t>
            </w:r>
          </w:p>
        </w:tc>
      </w:tr>
      <w:tr w:rsidR="00EA54E1" w:rsidRPr="00254ED3" w:rsidTr="007A6B28">
        <w:tc>
          <w:tcPr>
            <w:tcW w:w="183" w:type="pct"/>
          </w:tcPr>
          <w:p w:rsidR="00EA54E1" w:rsidRPr="00254ED3" w:rsidRDefault="00EA54E1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78F3">
              <w:rPr>
                <w:rFonts w:ascii="Times New Roman" w:hAnsi="Times New Roman" w:cs="Times New Roman"/>
                <w:sz w:val="24"/>
                <w:szCs w:val="24"/>
              </w:rPr>
              <w:t>Назарова Александра Алексеевна</w:t>
            </w:r>
          </w:p>
        </w:tc>
        <w:tc>
          <w:tcPr>
            <w:tcW w:w="1085" w:type="pct"/>
          </w:tcPr>
          <w:p w:rsidR="00EA54E1" w:rsidRPr="00254ED3" w:rsidRDefault="00EA54E1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EA54E1" w:rsidRDefault="00EA54E1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  <w:vAlign w:val="center"/>
          </w:tcPr>
          <w:p w:rsidR="00EA54E1" w:rsidRPr="007A6B28" w:rsidRDefault="009C789A" w:rsidP="007A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881" w:type="pct"/>
            <w:vAlign w:val="center"/>
          </w:tcPr>
          <w:p w:rsidR="00EA54E1" w:rsidRDefault="009C789A" w:rsidP="007A6B2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Первая, Сестринское дело</w:t>
            </w:r>
          </w:p>
        </w:tc>
      </w:tr>
      <w:tr w:rsidR="000F68E0" w:rsidRPr="00254ED3" w:rsidTr="007A6B28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Терехова Ольга Николаевна</w:t>
            </w: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0F68E0" w:rsidRDefault="000F68E0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  <w:vAlign w:val="center"/>
          </w:tcPr>
          <w:p w:rsidR="006D0DFF" w:rsidRPr="007A6B28" w:rsidRDefault="006D0DFF" w:rsidP="006D0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лет</w:t>
            </w:r>
          </w:p>
        </w:tc>
        <w:tc>
          <w:tcPr>
            <w:tcW w:w="881" w:type="pct"/>
            <w:vAlign w:val="center"/>
          </w:tcPr>
          <w:p w:rsidR="000F68E0" w:rsidRDefault="00BA5C2F" w:rsidP="007A6B28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Сестринское дело</w:t>
            </w:r>
          </w:p>
        </w:tc>
      </w:tr>
      <w:tr w:rsidR="000F68E0" w:rsidRPr="00254ED3" w:rsidTr="007A6B28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Еремина Татьяна Николаевна</w:t>
            </w: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0F68E0" w:rsidRDefault="000F68E0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  <w:vAlign w:val="center"/>
          </w:tcPr>
          <w:p w:rsidR="000F68E0" w:rsidRPr="007A6B28" w:rsidRDefault="00BA5C2F" w:rsidP="007A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лет</w:t>
            </w:r>
          </w:p>
        </w:tc>
        <w:tc>
          <w:tcPr>
            <w:tcW w:w="881" w:type="pct"/>
            <w:vAlign w:val="center"/>
          </w:tcPr>
          <w:p w:rsidR="000F68E0" w:rsidRDefault="00BA5C2F" w:rsidP="007A6B28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Сестринское дело</w:t>
            </w:r>
          </w:p>
        </w:tc>
      </w:tr>
      <w:tr w:rsidR="000F68E0" w:rsidRPr="00254ED3" w:rsidTr="007A6B28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Оксана Алексеевна</w:t>
            </w: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0F68E0" w:rsidRDefault="000F68E0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  <w:vAlign w:val="center"/>
          </w:tcPr>
          <w:p w:rsidR="000F68E0" w:rsidRPr="007A6B28" w:rsidRDefault="00F1274A" w:rsidP="007A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год</w:t>
            </w:r>
          </w:p>
        </w:tc>
        <w:tc>
          <w:tcPr>
            <w:tcW w:w="881" w:type="pct"/>
            <w:vAlign w:val="center"/>
          </w:tcPr>
          <w:p w:rsidR="000F68E0" w:rsidRDefault="00166806" w:rsidP="007A6B28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Сестринское дело</w:t>
            </w:r>
          </w:p>
        </w:tc>
      </w:tr>
      <w:tr w:rsidR="000F68E0" w:rsidRPr="00254ED3" w:rsidTr="007A6B28">
        <w:tc>
          <w:tcPr>
            <w:tcW w:w="183" w:type="pct"/>
          </w:tcPr>
          <w:p w:rsidR="000F68E0" w:rsidRPr="00254ED3" w:rsidRDefault="000F68E0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Дудчак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085" w:type="pct"/>
          </w:tcPr>
          <w:p w:rsidR="000F68E0" w:rsidRPr="00254ED3" w:rsidRDefault="000F68E0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0F68E0" w:rsidRDefault="000F68E0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  <w:vAlign w:val="center"/>
          </w:tcPr>
          <w:p w:rsidR="000F68E0" w:rsidRPr="007A6B28" w:rsidRDefault="00BB1FD7" w:rsidP="007A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881" w:type="pct"/>
            <w:vAlign w:val="center"/>
          </w:tcPr>
          <w:p w:rsidR="000F68E0" w:rsidRDefault="00BB1FD7" w:rsidP="00BB1FD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Вторая, Сестринское дело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Чернышова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CF653E" w:rsidRDefault="00CF653E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32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38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Саитова Елена Егоровна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35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Елена Сергеевна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CF653E" w:rsidRDefault="00CF653E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10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Коротких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CF653E" w:rsidRDefault="00CF653E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16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Тихонова Галина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Старшая медицинская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сестра</w:t>
            </w:r>
          </w:p>
        </w:tc>
        <w:tc>
          <w:tcPr>
            <w:tcW w:w="883" w:type="pct"/>
          </w:tcPr>
          <w:p w:rsidR="00CF653E" w:rsidRDefault="00CF653E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43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Бакланова Наталья Ивановна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CE446D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27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CF653E" w:rsidRDefault="00CF653E" w:rsidP="00C06A7D">
            <w:r w:rsidRPr="00072735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30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Зелюкина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72735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40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Кудинова Юлия Николаевна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72735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24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Репенцева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Ираида Васильевна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CF653E" w:rsidRDefault="00CF653E" w:rsidP="00C06A7D">
            <w:r w:rsidRPr="00072735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25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Левин Владимир Сергеевич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брат палатный (постовой)</w:t>
            </w:r>
          </w:p>
        </w:tc>
        <w:tc>
          <w:tcPr>
            <w:tcW w:w="883" w:type="pct"/>
          </w:tcPr>
          <w:p w:rsidR="00CF653E" w:rsidRDefault="00CF653E" w:rsidP="00C06A7D">
            <w:r w:rsidRPr="00072735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11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Минашкина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Валентиновна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CF653E" w:rsidRDefault="00CF653E" w:rsidP="00C06A7D">
            <w:r w:rsidRPr="00072735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26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Бобракова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Майя Александровна</w:t>
            </w:r>
          </w:p>
        </w:tc>
        <w:tc>
          <w:tcPr>
            <w:tcW w:w="1085" w:type="pct"/>
          </w:tcPr>
          <w:p w:rsidR="00CF653E" w:rsidRPr="00254ED3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CF653E" w:rsidRDefault="00CF653E" w:rsidP="00C06A7D">
            <w:r w:rsidRPr="00072735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19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Талыбова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Леонидовна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21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Сучкова Ирина Анатольевна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32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Петровна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35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Гончарова Елена Валерьевна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19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Алдошина Ольга Михайловна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22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Наталия Викторовна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17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31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Алла Анатольевна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15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Колганова Ольга Валерьевна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20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Мазалова Ольга Викторовна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28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Мамаева Светлана Юрьевна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38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Наумова Татьяна Анатольевна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26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Каленова Наталья Валентиновна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48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Беликова Татьяна Николаевна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30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Брылёва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17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Головина Наталья Юрьевна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19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Яшина Ольга Валентиновна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18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Михалева Наталья Николаевна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22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Минакова Лилия Васильевна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27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Думчева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Сергеевна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28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Ковалева Оксана Юрьевна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30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Сазонова Елена Львовна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24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Светлана Львовна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32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Чурикова Евгения Валерьевна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21 г. - сестринский</w:t>
            </w:r>
          </w:p>
        </w:tc>
        <w:tc>
          <w:tcPr>
            <w:tcW w:w="881" w:type="pct"/>
          </w:tcPr>
          <w:p w:rsidR="00CF653E" w:rsidRPr="007714E1" w:rsidRDefault="00CF653E" w:rsidP="00D72C3C">
            <w:pPr>
              <w:rPr>
                <w:lang w:val="en-US"/>
              </w:rPr>
            </w:pPr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930B36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Мальцева Марина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Валерьевна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Медицинская сестра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20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</w:t>
            </w:r>
            <w:r w:rsidRPr="0033229E">
              <w:rPr>
                <w:rFonts w:ascii="Times New Roman" w:hAnsi="Times New Roman" w:cs="Times New Roman"/>
              </w:rPr>
              <w:lastRenderedPageBreak/>
              <w:t>дело»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Пайдуганова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Валерьевна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21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Чубарикова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(постовая)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33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Дерихвост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29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Дубраков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24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Попков Алексей Владимирович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брат палатный (постовой)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29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Карпухина Евгения Дмитриевна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25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Ирина Дмитриевна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  <w:bookmarkStart w:id="0" w:name="_GoBack"/>
            <w:bookmarkEnd w:id="0"/>
          </w:p>
        </w:tc>
        <w:tc>
          <w:tcPr>
            <w:tcW w:w="883" w:type="pct"/>
          </w:tcPr>
          <w:p w:rsidR="00CF653E" w:rsidRDefault="00CF653E" w:rsidP="00D72C3C">
            <w:r>
              <w:rPr>
                <w:rFonts w:ascii="Times New Roman" w:hAnsi="Times New Roman" w:cs="Times New Roman"/>
                <w:sz w:val="24"/>
                <w:szCs w:val="24"/>
              </w:rPr>
              <w:t>26 л.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Горбачева Любовь Дмитриевна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процедурной</w:t>
            </w:r>
            <w:proofErr w:type="gramEnd"/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Pr="00072735" w:rsidRDefault="00CF653E" w:rsidP="00D72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г. - сестринский</w:t>
            </w:r>
          </w:p>
        </w:tc>
        <w:tc>
          <w:tcPr>
            <w:tcW w:w="881" w:type="pct"/>
          </w:tcPr>
          <w:p w:rsidR="00CF653E" w:rsidRDefault="00CF653E" w:rsidP="00D72C3C"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 Михаил Юрьевич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брат палатный (постовой)</w:t>
            </w:r>
          </w:p>
        </w:tc>
        <w:tc>
          <w:tcPr>
            <w:tcW w:w="883" w:type="pct"/>
          </w:tcPr>
          <w:p w:rsidR="00CF653E" w:rsidRDefault="00CF653E" w:rsidP="00C06A7D">
            <w:r w:rsidRPr="00062474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83" w:type="pct"/>
          </w:tcPr>
          <w:p w:rsidR="00CF653E" w:rsidRPr="0033229E" w:rsidRDefault="00CF653E" w:rsidP="00D72C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 г.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сестринский</w:t>
            </w:r>
          </w:p>
        </w:tc>
        <w:tc>
          <w:tcPr>
            <w:tcW w:w="881" w:type="pct"/>
          </w:tcPr>
          <w:p w:rsidR="00CF653E" w:rsidRPr="0033229E" w:rsidRDefault="00CF653E" w:rsidP="00D72C3C">
            <w:pPr>
              <w:rPr>
                <w:rFonts w:ascii="Times New Roman" w:hAnsi="Times New Roman" w:cs="Times New Roman"/>
              </w:rPr>
            </w:pPr>
            <w:proofErr w:type="gramStart"/>
            <w:r w:rsidRPr="0033229E">
              <w:rPr>
                <w:rFonts w:ascii="Times New Roman" w:hAnsi="Times New Roman" w:cs="Times New Roman"/>
              </w:rPr>
              <w:t>Высшая</w:t>
            </w:r>
            <w:proofErr w:type="gramEnd"/>
            <w:r w:rsidRPr="0033229E">
              <w:rPr>
                <w:rFonts w:ascii="Times New Roman" w:hAnsi="Times New Roman" w:cs="Times New Roman"/>
              </w:rPr>
              <w:t xml:space="preserve"> «Сестринское дело»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Овсянникова Галина Николаевна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883" w:type="pct"/>
          </w:tcPr>
          <w:p w:rsidR="00CF653E" w:rsidRPr="00072735" w:rsidRDefault="00CF653E" w:rsidP="00C06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диагностика</w:t>
            </w:r>
          </w:p>
        </w:tc>
        <w:tc>
          <w:tcPr>
            <w:tcW w:w="883" w:type="pct"/>
          </w:tcPr>
          <w:p w:rsidR="00CF653E" w:rsidRPr="00072735" w:rsidRDefault="00CF653E" w:rsidP="00D72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л. - сестринский</w:t>
            </w:r>
          </w:p>
        </w:tc>
        <w:tc>
          <w:tcPr>
            <w:tcW w:w="881" w:type="pct"/>
          </w:tcPr>
          <w:p w:rsidR="00CF653E" w:rsidRPr="00072735" w:rsidRDefault="00CF653E" w:rsidP="00D72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«Функциональная диагностика»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Митина Оксана Александровна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лабораторный техник</w:t>
            </w:r>
          </w:p>
        </w:tc>
        <w:tc>
          <w:tcPr>
            <w:tcW w:w="883" w:type="pct"/>
          </w:tcPr>
          <w:p w:rsidR="00CF653E" w:rsidRDefault="00CF653E" w:rsidP="00C06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диагностика</w:t>
            </w:r>
          </w:p>
        </w:tc>
        <w:tc>
          <w:tcPr>
            <w:tcW w:w="883" w:type="pct"/>
          </w:tcPr>
          <w:p w:rsidR="00CF653E" w:rsidRDefault="00CF653E" w:rsidP="00D72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г. - лаборант</w:t>
            </w:r>
          </w:p>
        </w:tc>
        <w:tc>
          <w:tcPr>
            <w:tcW w:w="881" w:type="pct"/>
          </w:tcPr>
          <w:p w:rsidR="00CF653E" w:rsidRDefault="00CF653E" w:rsidP="00D72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Л</w:t>
            </w:r>
            <w:r w:rsidRPr="003C16C9">
              <w:rPr>
                <w:rFonts w:ascii="Times New Roman" w:hAnsi="Times New Roman" w:cs="Times New Roman"/>
                <w:sz w:val="20"/>
                <w:szCs w:val="24"/>
              </w:rPr>
              <w:t>абораторная диагностика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Майя Станиславовна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Лаборант</w:t>
            </w:r>
          </w:p>
        </w:tc>
        <w:tc>
          <w:tcPr>
            <w:tcW w:w="883" w:type="pct"/>
          </w:tcPr>
          <w:p w:rsidR="00CF653E" w:rsidRDefault="00CF653E" w:rsidP="00C06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диагностика</w:t>
            </w:r>
          </w:p>
        </w:tc>
        <w:tc>
          <w:tcPr>
            <w:tcW w:w="883" w:type="pct"/>
          </w:tcPr>
          <w:p w:rsidR="00CF653E" w:rsidRDefault="00CF653E" w:rsidP="00D72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г. - лаборант</w:t>
            </w:r>
          </w:p>
        </w:tc>
        <w:tc>
          <w:tcPr>
            <w:tcW w:w="881" w:type="pct"/>
          </w:tcPr>
          <w:p w:rsidR="00CF653E" w:rsidRDefault="00CF653E" w:rsidP="00D72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«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Л</w:t>
            </w:r>
            <w:r w:rsidRPr="003C16C9">
              <w:rPr>
                <w:rFonts w:ascii="Times New Roman" w:hAnsi="Times New Roman" w:cs="Times New Roman"/>
                <w:sz w:val="20"/>
                <w:szCs w:val="24"/>
              </w:rPr>
              <w:t>абораторная диагностика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</w:tc>
      </w:tr>
      <w:tr w:rsidR="00CF653E" w:rsidRPr="00254ED3" w:rsidTr="00EA54E1">
        <w:tc>
          <w:tcPr>
            <w:tcW w:w="183" w:type="pct"/>
          </w:tcPr>
          <w:p w:rsidR="00CF653E" w:rsidRPr="00254ED3" w:rsidRDefault="00CF653E" w:rsidP="000F68E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Ивановна</w:t>
            </w:r>
          </w:p>
        </w:tc>
        <w:tc>
          <w:tcPr>
            <w:tcW w:w="1085" w:type="pct"/>
          </w:tcPr>
          <w:p w:rsidR="00CF653E" w:rsidRDefault="00CF653E" w:rsidP="00C06A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Рентгенолаборант</w:t>
            </w:r>
            <w:proofErr w:type="spellEnd"/>
          </w:p>
        </w:tc>
        <w:tc>
          <w:tcPr>
            <w:tcW w:w="883" w:type="pct"/>
          </w:tcPr>
          <w:p w:rsidR="00CF653E" w:rsidRDefault="00CF653E" w:rsidP="00C06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Рентгенология, сестринское дело</w:t>
            </w:r>
          </w:p>
        </w:tc>
        <w:tc>
          <w:tcPr>
            <w:tcW w:w="883" w:type="pct"/>
          </w:tcPr>
          <w:p w:rsidR="00CF653E" w:rsidRDefault="00CF653E" w:rsidP="00D72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г. – сестринский;</w:t>
            </w:r>
          </w:p>
          <w:p w:rsidR="00CF653E" w:rsidRDefault="00CF653E" w:rsidP="00D72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л. – рентген. </w:t>
            </w:r>
          </w:p>
        </w:tc>
        <w:tc>
          <w:tcPr>
            <w:tcW w:w="881" w:type="pct"/>
          </w:tcPr>
          <w:p w:rsidR="00CF653E" w:rsidRDefault="00CF653E" w:rsidP="00D72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«Рентгенология»</w:t>
            </w:r>
          </w:p>
        </w:tc>
      </w:tr>
    </w:tbl>
    <w:p w:rsidR="001B0649" w:rsidRDefault="001B0649"/>
    <w:sectPr w:rsidR="001B0649" w:rsidSect="000F68E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F78FE"/>
    <w:multiLevelType w:val="hybridMultilevel"/>
    <w:tmpl w:val="01403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EA3ED4"/>
    <w:multiLevelType w:val="hybridMultilevel"/>
    <w:tmpl w:val="01403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D5587B"/>
    <w:multiLevelType w:val="hybridMultilevel"/>
    <w:tmpl w:val="30103F7A"/>
    <w:lvl w:ilvl="0" w:tplc="FB6ACE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8E0"/>
    <w:rsid w:val="00012F0F"/>
    <w:rsid w:val="0001785E"/>
    <w:rsid w:val="00032EEE"/>
    <w:rsid w:val="000E729E"/>
    <w:rsid w:val="000F68E0"/>
    <w:rsid w:val="0012180B"/>
    <w:rsid w:val="00143F6B"/>
    <w:rsid w:val="0015108A"/>
    <w:rsid w:val="00166806"/>
    <w:rsid w:val="001B0649"/>
    <w:rsid w:val="001C2B38"/>
    <w:rsid w:val="001C574B"/>
    <w:rsid w:val="00201279"/>
    <w:rsid w:val="00216352"/>
    <w:rsid w:val="00223B4C"/>
    <w:rsid w:val="002A383B"/>
    <w:rsid w:val="002F5CE7"/>
    <w:rsid w:val="00343C9F"/>
    <w:rsid w:val="004277DB"/>
    <w:rsid w:val="004333AF"/>
    <w:rsid w:val="00444FAE"/>
    <w:rsid w:val="00460D61"/>
    <w:rsid w:val="004879C7"/>
    <w:rsid w:val="0049350B"/>
    <w:rsid w:val="0068542A"/>
    <w:rsid w:val="006A3D43"/>
    <w:rsid w:val="006D0DFF"/>
    <w:rsid w:val="006D1514"/>
    <w:rsid w:val="00701F2C"/>
    <w:rsid w:val="0070451D"/>
    <w:rsid w:val="00720771"/>
    <w:rsid w:val="00730CCB"/>
    <w:rsid w:val="007856F9"/>
    <w:rsid w:val="007A6B28"/>
    <w:rsid w:val="007F4B7B"/>
    <w:rsid w:val="00814BE9"/>
    <w:rsid w:val="00886C05"/>
    <w:rsid w:val="008B2E80"/>
    <w:rsid w:val="009335A5"/>
    <w:rsid w:val="009505D9"/>
    <w:rsid w:val="00956F72"/>
    <w:rsid w:val="009C789A"/>
    <w:rsid w:val="009F7362"/>
    <w:rsid w:val="00A52360"/>
    <w:rsid w:val="00A70DF7"/>
    <w:rsid w:val="00AB247C"/>
    <w:rsid w:val="00B86844"/>
    <w:rsid w:val="00BA5C2F"/>
    <w:rsid w:val="00BB137E"/>
    <w:rsid w:val="00BB1FD7"/>
    <w:rsid w:val="00BC7D2C"/>
    <w:rsid w:val="00BE19E4"/>
    <w:rsid w:val="00BF4244"/>
    <w:rsid w:val="00BF750E"/>
    <w:rsid w:val="00C06A7D"/>
    <w:rsid w:val="00C42C95"/>
    <w:rsid w:val="00CF653E"/>
    <w:rsid w:val="00D40F08"/>
    <w:rsid w:val="00DA0C64"/>
    <w:rsid w:val="00E45D27"/>
    <w:rsid w:val="00E73343"/>
    <w:rsid w:val="00EA54E1"/>
    <w:rsid w:val="00ED7BC1"/>
    <w:rsid w:val="00EF3CDE"/>
    <w:rsid w:val="00F1274A"/>
    <w:rsid w:val="00F4590B"/>
    <w:rsid w:val="00F77585"/>
    <w:rsid w:val="00FC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8E0"/>
  </w:style>
  <w:style w:type="paragraph" w:styleId="1">
    <w:name w:val="heading 1"/>
    <w:basedOn w:val="a"/>
    <w:link w:val="10"/>
    <w:uiPriority w:val="9"/>
    <w:qFormat/>
    <w:rsid w:val="00C42C95"/>
    <w:p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42C95"/>
    <w:pPr>
      <w:keepNext/>
      <w:keepLines/>
      <w:spacing w:after="0" w:line="360" w:lineRule="auto"/>
      <w:jc w:val="center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C95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42C95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3">
    <w:name w:val="List Paragraph"/>
    <w:basedOn w:val="a"/>
    <w:uiPriority w:val="34"/>
    <w:qFormat/>
    <w:rsid w:val="000F68E0"/>
    <w:pPr>
      <w:ind w:left="720"/>
      <w:contextualSpacing/>
    </w:pPr>
  </w:style>
  <w:style w:type="table" w:styleId="a4">
    <w:name w:val="Table Grid"/>
    <w:basedOn w:val="a1"/>
    <w:uiPriority w:val="59"/>
    <w:rsid w:val="000F6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8E0"/>
  </w:style>
  <w:style w:type="paragraph" w:styleId="1">
    <w:name w:val="heading 1"/>
    <w:basedOn w:val="a"/>
    <w:link w:val="10"/>
    <w:uiPriority w:val="9"/>
    <w:qFormat/>
    <w:rsid w:val="00C42C95"/>
    <w:p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42C95"/>
    <w:pPr>
      <w:keepNext/>
      <w:keepLines/>
      <w:spacing w:after="0" w:line="360" w:lineRule="auto"/>
      <w:jc w:val="center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C95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42C95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3">
    <w:name w:val="List Paragraph"/>
    <w:basedOn w:val="a"/>
    <w:uiPriority w:val="34"/>
    <w:qFormat/>
    <w:rsid w:val="000F68E0"/>
    <w:pPr>
      <w:ind w:left="720"/>
      <w:contextualSpacing/>
    </w:pPr>
  </w:style>
  <w:style w:type="table" w:styleId="a4">
    <w:name w:val="Table Grid"/>
    <w:basedOn w:val="a1"/>
    <w:uiPriority w:val="59"/>
    <w:rsid w:val="000F6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7</Pages>
  <Words>1717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Nachal'nik_OK</dc:creator>
  <cp:lastModifiedBy>Kadry4</cp:lastModifiedBy>
  <cp:revision>31</cp:revision>
  <dcterms:created xsi:type="dcterms:W3CDTF">2026-09-25T05:47:00Z</dcterms:created>
  <dcterms:modified xsi:type="dcterms:W3CDTF">2026-09-25T12:25:00Z</dcterms:modified>
</cp:coreProperties>
</file>